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62"/>
        <w:gridCol w:w="1847"/>
        <w:gridCol w:w="1418"/>
        <w:gridCol w:w="1701"/>
      </w:tblGrid>
      <w:tr w:rsidR="00A63506" w:rsidRPr="00A63506" w14:paraId="75DE8592" w14:textId="77777777" w:rsidTr="00A63506">
        <w:trPr>
          <w:trHeight w:val="315"/>
        </w:trPr>
        <w:tc>
          <w:tcPr>
            <w:tcW w:w="6543" w:type="dxa"/>
            <w:gridSpan w:val="3"/>
            <w:shd w:val="clear" w:color="E8E8E8" w:fill="E0E0E0"/>
            <w:noWrap/>
            <w:vAlign w:val="bottom"/>
            <w:hideMark/>
          </w:tcPr>
          <w:p w14:paraId="58679E1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Tehničar cestovnog prometa - PRVI RAZRED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1A28FA0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10DB4D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11BFFC24" w14:textId="77777777" w:rsidTr="0078314C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74B7357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338AE0C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71DE4E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787CD32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67BE7CA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518947B2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D38A7C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A63506" w:rsidRPr="00A63506" w14:paraId="0B026A9F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1A905FA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4095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2FB2DB1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7B8BF57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dr.udžbenik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4355D171" w14:textId="1A9DED7C" w:rsidR="00A63506" w:rsidRPr="00A63506" w:rsidRDefault="0078314C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63506"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4E50C0D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</w:tr>
      <w:tr w:rsidR="00A63506" w:rsidRPr="00A63506" w14:paraId="684CA6A8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6C114E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A63506" w:rsidRPr="00A63506" w14:paraId="49C0121E" w14:textId="77777777" w:rsidTr="0078314C">
        <w:trPr>
          <w:trHeight w:val="630"/>
        </w:trPr>
        <w:tc>
          <w:tcPr>
            <w:tcW w:w="1134" w:type="dxa"/>
            <w:shd w:val="clear" w:color="FFFF00" w:fill="FFFF00"/>
            <w:noWrap/>
            <w:hideMark/>
          </w:tcPr>
          <w:p w14:paraId="5FA25DD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4051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72F7B129" w14:textId="77777777" w:rsidR="00A63506" w:rsidRPr="00A63506" w:rsidRDefault="0078314C" w:rsidP="00A6350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hr-HR"/>
              </w:rPr>
            </w:pPr>
            <w:hyperlink r:id="rId4" w:history="1">
              <w:r w:rsidR="00A63506" w:rsidRPr="00A6350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hr-HR"/>
                </w:rPr>
                <w:t>IDE@L1 : udžbenik njemačkog jezika za 1. razred gimnazije i četverogodišnjih strukovnih škola</w:t>
              </w:r>
            </w:hyperlink>
          </w:p>
        </w:tc>
        <w:tc>
          <w:tcPr>
            <w:tcW w:w="1847" w:type="dxa"/>
            <w:shd w:val="clear" w:color="FFFF00" w:fill="FFFF00"/>
            <w:noWrap/>
            <w:hideMark/>
          </w:tcPr>
          <w:p w14:paraId="235475D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Sarah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8" w:type="dxa"/>
            <w:shd w:val="clear" w:color="FFFF00" w:fill="FFFF00"/>
            <w:noWrap/>
            <w:hideMark/>
          </w:tcPr>
          <w:p w14:paraId="7A39B45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2C925E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26EBDAD8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883E4C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 - STRANI JEZIK U STRUCI (IZBORNI PREDMET)</w:t>
            </w:r>
          </w:p>
        </w:tc>
      </w:tr>
      <w:tr w:rsidR="00A63506" w:rsidRPr="00A63506" w14:paraId="2F9A92F2" w14:textId="77777777" w:rsidTr="0078314C">
        <w:trPr>
          <w:trHeight w:val="709"/>
        </w:trPr>
        <w:tc>
          <w:tcPr>
            <w:tcW w:w="1134" w:type="dxa"/>
            <w:shd w:val="clear" w:color="000000" w:fill="FFFF00"/>
            <w:noWrap/>
            <w:hideMark/>
          </w:tcPr>
          <w:p w14:paraId="4137475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</w:t>
            </w:r>
          </w:p>
        </w:tc>
        <w:tc>
          <w:tcPr>
            <w:tcW w:w="3562" w:type="dxa"/>
            <w:shd w:val="clear" w:color="000000" w:fill="FFFF00"/>
            <w:hideMark/>
          </w:tcPr>
          <w:p w14:paraId="00B7C6C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 1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1. razred gimnazija i strukovnih škola, 1.god. učenja, početnici, 2. strani jezik   </w:t>
            </w:r>
          </w:p>
        </w:tc>
        <w:tc>
          <w:tcPr>
            <w:tcW w:w="1847" w:type="dxa"/>
            <w:shd w:val="clear" w:color="000000" w:fill="FFFF00"/>
            <w:noWrap/>
            <w:hideMark/>
          </w:tcPr>
          <w:p w14:paraId="25512CF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00"/>
            <w:noWrap/>
            <w:hideMark/>
          </w:tcPr>
          <w:p w14:paraId="3636B87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000000" w:fill="FFFF00"/>
            <w:noWrap/>
            <w:hideMark/>
          </w:tcPr>
          <w:p w14:paraId="6C4F0C5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315675B8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804204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A63506" w:rsidRPr="00A63506" w14:paraId="51EC7E6E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5CEEE35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5394761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GEOGRAFIJA 1 : udžbenik iz geografije 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0183495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24A25C0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3B1AAA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A63506" w:rsidRPr="00A63506" w14:paraId="3C27F4A1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8BB152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A63506" w:rsidRPr="00A63506" w14:paraId="44FCD0AE" w14:textId="77777777" w:rsidTr="0078314C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E08E7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8C5699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1 - SMISAO I ORIJENTACIJA : udžbenik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871300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Bruno Ćurko i dr.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4B884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7030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3F844C7D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1DE7D9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A63506" w:rsidRPr="00A63506" w14:paraId="42B52CEF" w14:textId="77777777" w:rsidTr="0078314C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773A5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6605064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Dođi i vidi 1: udžbenik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9CE84E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Vučica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D1A6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7A0F9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63506" w:rsidRPr="00A63506" w14:paraId="2B52BED1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B89AA3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ČETVEROGODIŠNJE STRUKOVNE ŠKOLE - JEZIK I JEZIČNO IZRAŽAVANJE </w:t>
            </w:r>
          </w:p>
        </w:tc>
      </w:tr>
      <w:tr w:rsidR="00A63506" w:rsidRPr="00A63506" w14:paraId="1CF0E65F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206F276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4107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63484FB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1, 140 sati udžbenik i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68273ED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44A3187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3FEDB2C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1FF9FAE6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60C28F1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22F7871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1, radna bilježnica (140 sati)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0D06909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4FE5C7C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3D2DC56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60506C41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541B092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4108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2C3B98A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KNJIŽEVNI VREMEPLOV 1, 140 sati čitanka 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055B227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14452D9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3CF3640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6027D49A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855D70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ČETVEROGODIŠNJE PROGRAME </w:t>
            </w:r>
          </w:p>
        </w:tc>
      </w:tr>
      <w:tr w:rsidR="00A63506" w:rsidRPr="00A63506" w14:paraId="662BBE3A" w14:textId="77777777" w:rsidTr="0078314C">
        <w:trPr>
          <w:trHeight w:val="983"/>
        </w:trPr>
        <w:tc>
          <w:tcPr>
            <w:tcW w:w="1134" w:type="dxa"/>
            <w:shd w:val="clear" w:color="FFFF00" w:fill="FFFF00"/>
            <w:noWrap/>
            <w:hideMark/>
          </w:tcPr>
          <w:p w14:paraId="731411B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44C0970E" w14:textId="77777777" w:rsid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1 - 1. DIO : udžbenik i zbirka zadataka za 1.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gimnazija i strukovnih škola (3 ili 4 sata tjedno)</w:t>
            </w:r>
          </w:p>
          <w:p w14:paraId="63F80699" w14:textId="2A20BB5D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7" w:type="dxa"/>
            <w:shd w:val="clear" w:color="FFFF00" w:fill="FFFF00"/>
            <w:hideMark/>
          </w:tcPr>
          <w:p w14:paraId="3D21FE1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5C1E72E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72AF5F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A63506" w:rsidRPr="00A63506" w14:paraId="07EE5B74" w14:textId="77777777" w:rsidTr="0078314C">
        <w:trPr>
          <w:trHeight w:val="1020"/>
        </w:trPr>
        <w:tc>
          <w:tcPr>
            <w:tcW w:w="1134" w:type="dxa"/>
            <w:shd w:val="clear" w:color="FFFF00" w:fill="FFFF00"/>
            <w:noWrap/>
            <w:hideMark/>
          </w:tcPr>
          <w:p w14:paraId="372DB6A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2FF376C9" w14:textId="77777777" w:rsid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1 - 2. DIO : udžbenik i zbirka zadataka za 1. razred gimnazija i strukovnih škola (3 ili 4 sata tjedno)</w:t>
            </w:r>
          </w:p>
          <w:p w14:paraId="6FC5CB22" w14:textId="0C9E4CC2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7" w:type="dxa"/>
            <w:shd w:val="clear" w:color="FFFF00" w:fill="FFFF00"/>
            <w:hideMark/>
          </w:tcPr>
          <w:p w14:paraId="120ED1B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5D8FFE6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8203DC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A63506" w:rsidRPr="00A63506" w14:paraId="03652002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E371D1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</w:tr>
      <w:tr w:rsidR="00A63506" w:rsidRPr="00A63506" w14:paraId="63A3640E" w14:textId="77777777" w:rsidTr="0078314C">
        <w:trPr>
          <w:trHeight w:val="690"/>
        </w:trPr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8995D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000000" w:fill="FFFF00"/>
            <w:hideMark/>
          </w:tcPr>
          <w:p w14:paraId="0E470E6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udžbenik za srednje strukovne škole</w:t>
            </w:r>
          </w:p>
        </w:tc>
        <w:tc>
          <w:tcPr>
            <w:tcW w:w="1847" w:type="dxa"/>
            <w:shd w:val="clear" w:color="000000" w:fill="FFFF00"/>
            <w:noWrap/>
            <w:vAlign w:val="center"/>
            <w:hideMark/>
          </w:tcPr>
          <w:p w14:paraId="5700A4C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418" w:type="dxa"/>
            <w:shd w:val="clear" w:color="000000" w:fill="FFFF00"/>
            <w:noWrap/>
            <w:vAlign w:val="center"/>
            <w:hideMark/>
          </w:tcPr>
          <w:p w14:paraId="4EBEC0A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14:paraId="06F0EC3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A63506" w:rsidRPr="00A63506" w14:paraId="19F74116" w14:textId="77777777" w:rsidTr="0078314C">
        <w:trPr>
          <w:trHeight w:val="315"/>
        </w:trPr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42580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62" w:type="dxa"/>
            <w:shd w:val="clear" w:color="000000" w:fill="FFFFFF"/>
            <w:noWrap/>
            <w:vAlign w:val="bottom"/>
            <w:hideMark/>
          </w:tcPr>
          <w:p w14:paraId="2237264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radna bilježnica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8C4850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630347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259615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3EB92451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D88A89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- ČETVEROGODIŠNJI STRUKOVNI PROGRAM </w:t>
            </w:r>
          </w:p>
        </w:tc>
      </w:tr>
      <w:tr w:rsidR="00A63506" w:rsidRPr="00A63506" w14:paraId="709FE2AE" w14:textId="77777777" w:rsidTr="0078314C">
        <w:trPr>
          <w:trHeight w:val="960"/>
        </w:trPr>
        <w:tc>
          <w:tcPr>
            <w:tcW w:w="1134" w:type="dxa"/>
            <w:shd w:val="clear" w:color="auto" w:fill="auto"/>
            <w:hideMark/>
          </w:tcPr>
          <w:p w14:paraId="5FB3016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2441</w:t>
            </w:r>
          </w:p>
        </w:tc>
        <w:tc>
          <w:tcPr>
            <w:tcW w:w="3562" w:type="dxa"/>
            <w:shd w:val="clear" w:color="auto" w:fill="auto"/>
            <w:hideMark/>
          </w:tcPr>
          <w:p w14:paraId="7148CAC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SVEMU JE FIZIKA 1 : udžbenik za 1. razred srednjih škola sa četverogodišnjim programom fizike</w:t>
            </w:r>
          </w:p>
        </w:tc>
        <w:tc>
          <w:tcPr>
            <w:tcW w:w="1847" w:type="dxa"/>
            <w:shd w:val="clear" w:color="auto" w:fill="auto"/>
            <w:hideMark/>
          </w:tcPr>
          <w:p w14:paraId="10989E7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4A03470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7AC848D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599D1799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0C8276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ČETVEROGODIŠNJE STRUKOVNE ŠKOLE </w:t>
            </w:r>
          </w:p>
        </w:tc>
      </w:tr>
      <w:tr w:rsidR="00A63506" w:rsidRPr="00A63506" w14:paraId="28DAA39D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7A9F3FB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1691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4A5C485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I SVIJET 1 : udžbenik povijesti 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51500AF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06C2A6D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7488380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73FA73D8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6C378B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</w:t>
            </w:r>
          </w:p>
        </w:tc>
      </w:tr>
      <w:tr w:rsidR="00A63506" w:rsidRPr="00A63506" w14:paraId="01019A25" w14:textId="77777777" w:rsidTr="0078314C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B193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1791</w:t>
            </w: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7843DEB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OSNOVE PRIJEVOZA I PRIJENOSA: udžbenik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EC352F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Dumičić, Perak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1C03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46ED1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A63506" w:rsidRPr="00A63506" w14:paraId="30A5CEDF" w14:textId="77777777" w:rsidTr="0078314C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31F4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1222</w:t>
            </w: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0254F77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STROJARSTVO: udžbenik za 1.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0A54B8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Jelinić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4FF4C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D781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A63506" w:rsidRPr="00A63506" w14:paraId="248A23B1" w14:textId="77777777" w:rsidTr="00A63506">
        <w:trPr>
          <w:trHeight w:val="315"/>
        </w:trPr>
        <w:tc>
          <w:tcPr>
            <w:tcW w:w="96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EC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KEMIJA</w:t>
            </w:r>
          </w:p>
        </w:tc>
      </w:tr>
      <w:tr w:rsidR="00A63506" w:rsidRPr="00A63506" w14:paraId="1A35E6AC" w14:textId="77777777" w:rsidTr="0078314C">
        <w:trPr>
          <w:trHeight w:val="6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87FBA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1319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CDA13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KEMIJA 1: Udžbenik za jednogodišnji program kemije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AE7E4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Kovačević, Krnić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2ED4E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A9EEA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A63506" w:rsidRPr="00A63506" w14:paraId="22D0441E" w14:textId="77777777" w:rsidTr="0078314C">
        <w:trPr>
          <w:trHeight w:val="2547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89FE" w14:textId="77777777" w:rsidR="008F38DE" w:rsidRDefault="008F38DE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20DF1214" w14:textId="509389F6" w:rsidR="008F38DE" w:rsidRPr="00A63506" w:rsidRDefault="008F38DE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489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E4243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DEC8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5B5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3506" w:rsidRPr="00A63506" w14:paraId="26BA1BFA" w14:textId="77777777" w:rsidTr="00A63506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AD2041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Tehničar cestovnog prometa - DRUGI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5F4EF3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08984D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6163CA28" w14:textId="77777777" w:rsidTr="0078314C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4CD0009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62B27DB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748E84F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1A8EDDC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75DE049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1B2AEA63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C4F598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63506" w:rsidRPr="00A63506" w14:paraId="6F7207F3" w14:textId="77777777" w:rsidTr="0078314C">
        <w:trPr>
          <w:trHeight w:val="672"/>
        </w:trPr>
        <w:tc>
          <w:tcPr>
            <w:tcW w:w="1134" w:type="dxa"/>
            <w:shd w:val="clear" w:color="FFFF00" w:fill="FFFF00"/>
            <w:noWrap/>
            <w:hideMark/>
          </w:tcPr>
          <w:p w14:paraId="586E96F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25A2EBC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7" w:type="dxa"/>
            <w:shd w:val="clear" w:color="FFFF00" w:fill="FFFF00"/>
            <w:hideMark/>
          </w:tcPr>
          <w:p w14:paraId="763D28C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23517C09" w14:textId="70EF2BBB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  <w:r w:rsidR="007831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08102BE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63506" w:rsidRPr="00A63506" w14:paraId="37902351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4A7E1D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A63506" w:rsidRPr="00A63506" w14:paraId="2A020BCC" w14:textId="77777777" w:rsidTr="0078314C">
        <w:trPr>
          <w:trHeight w:val="1009"/>
        </w:trPr>
        <w:tc>
          <w:tcPr>
            <w:tcW w:w="1134" w:type="dxa"/>
            <w:shd w:val="clear" w:color="FFFF00" w:fill="FFFF00"/>
            <w:noWrap/>
            <w:hideMark/>
          </w:tcPr>
          <w:p w14:paraId="2FA799F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4BCA73C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0C81AA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7B2E9C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5BE8BB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042294F2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hideMark/>
          </w:tcPr>
          <w:p w14:paraId="2B8B6CC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09" w:type="dxa"/>
            <w:gridSpan w:val="2"/>
            <w:shd w:val="clear" w:color="FFFF00" w:fill="FFFF00"/>
            <w:noWrap/>
            <w:hideMark/>
          </w:tcPr>
          <w:p w14:paraId="1ED7BAD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integrirana radna bilježnica (140 sati)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27DA0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4E4AF3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281BD673" w14:textId="77777777" w:rsidTr="0078314C">
        <w:trPr>
          <w:trHeight w:val="1669"/>
        </w:trPr>
        <w:tc>
          <w:tcPr>
            <w:tcW w:w="1134" w:type="dxa"/>
            <w:shd w:val="clear" w:color="FFFF00" w:fill="FFFF00"/>
            <w:noWrap/>
            <w:hideMark/>
          </w:tcPr>
          <w:p w14:paraId="3DB8B1C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7189CD8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4E9F906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5A72EAA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za drugi razred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srednjih strukovnih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škola (105 sati godišnje)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05A1B7F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20B5C9D3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EFED17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</w:t>
            </w:r>
          </w:p>
        </w:tc>
      </w:tr>
      <w:tr w:rsidR="00A63506" w:rsidRPr="00A63506" w14:paraId="17B0C48B" w14:textId="77777777" w:rsidTr="0078314C">
        <w:trPr>
          <w:trHeight w:val="1992"/>
        </w:trPr>
        <w:tc>
          <w:tcPr>
            <w:tcW w:w="1134" w:type="dxa"/>
            <w:shd w:val="clear" w:color="FFFF00" w:fill="FFFF00"/>
            <w:noWrap/>
            <w:hideMark/>
          </w:tcPr>
          <w:p w14:paraId="790C5B1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6A0FB7C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780B3F1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27F31D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2. razred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gimnazija i strukovnih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škola (3, 4 ili 5 sati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nastave tjedno)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44A8B83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52150A42" w14:textId="77777777" w:rsidTr="0078314C">
        <w:trPr>
          <w:trHeight w:val="2078"/>
        </w:trPr>
        <w:tc>
          <w:tcPr>
            <w:tcW w:w="1134" w:type="dxa"/>
            <w:shd w:val="clear" w:color="FFFF00" w:fill="FFFF00"/>
            <w:noWrap/>
            <w:hideMark/>
          </w:tcPr>
          <w:p w14:paraId="7370CDC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4994325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555C6A5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68FFB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gimnazija i strukovnih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škola (3, 4 ili 5 sati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nastave tjedno)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8272DC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42443388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C37585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63506" w:rsidRPr="00A63506" w14:paraId="006CFC3F" w14:textId="77777777" w:rsidTr="0078314C">
        <w:trPr>
          <w:trHeight w:val="338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4D79B7E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51910E6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44E27E6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vAlign w:val="bottom"/>
            <w:hideMark/>
          </w:tcPr>
          <w:p w14:paraId="401902D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1A8F243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07EB5631" w14:textId="77777777" w:rsidTr="00A63506">
        <w:trPr>
          <w:trHeight w:val="315"/>
        </w:trPr>
        <w:tc>
          <w:tcPr>
            <w:tcW w:w="9662" w:type="dxa"/>
            <w:gridSpan w:val="5"/>
            <w:shd w:val="clear" w:color="FFFF00" w:fill="FFFFFF"/>
            <w:noWrap/>
            <w:vAlign w:val="bottom"/>
            <w:hideMark/>
          </w:tcPr>
          <w:p w14:paraId="70159B1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JEZIK-STRANI JEZIK U STRUCI (IZBORNI PREDMET)</w:t>
            </w:r>
          </w:p>
        </w:tc>
      </w:tr>
      <w:tr w:rsidR="00A63506" w:rsidRPr="00A63506" w14:paraId="35A08CE6" w14:textId="77777777" w:rsidTr="0078314C">
        <w:trPr>
          <w:trHeight w:val="312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6A56417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27" w:type="dxa"/>
            <w:gridSpan w:val="3"/>
            <w:shd w:val="clear" w:color="FFFF00" w:fill="FFFF00"/>
            <w:noWrap/>
            <w:vAlign w:val="bottom"/>
            <w:hideMark/>
          </w:tcPr>
          <w:p w14:paraId="0A1B07E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 A1.2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2. razred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strukovnih škola, 2.god. učenja, 2.strani jezik       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4A0B7BF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63506" w:rsidRPr="00A63506" w14:paraId="18C4C178" w14:textId="77777777" w:rsidTr="00A63506">
        <w:trPr>
          <w:trHeight w:val="330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B4A344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A63506" w:rsidRPr="00A63506" w14:paraId="74F6BC6D" w14:textId="77777777" w:rsidTr="0078314C">
        <w:trPr>
          <w:trHeight w:val="645"/>
        </w:trPr>
        <w:tc>
          <w:tcPr>
            <w:tcW w:w="1134" w:type="dxa"/>
            <w:shd w:val="clear" w:color="FFFF00" w:fill="FFFF00"/>
            <w:noWrap/>
            <w:hideMark/>
          </w:tcPr>
          <w:p w14:paraId="4F3ED04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562" w:type="dxa"/>
            <w:shd w:val="clear" w:color="FFFF00" w:fill="FFFF00"/>
            <w:hideMark/>
          </w:tcPr>
          <w:p w14:paraId="37C898F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847" w:type="dxa"/>
            <w:shd w:val="clear" w:color="FFFF00" w:fill="FFFF00"/>
            <w:hideMark/>
          </w:tcPr>
          <w:p w14:paraId="25A13AE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hideMark/>
          </w:tcPr>
          <w:p w14:paraId="355CD34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523440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A63506" w:rsidRPr="00A63506" w14:paraId="117E4CA7" w14:textId="77777777" w:rsidTr="00A63506">
        <w:trPr>
          <w:trHeight w:val="330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8A79EA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63506" w:rsidRPr="00A63506" w14:paraId="20A1179C" w14:textId="77777777" w:rsidTr="0078314C">
        <w:trPr>
          <w:trHeight w:val="709"/>
        </w:trPr>
        <w:tc>
          <w:tcPr>
            <w:tcW w:w="1134" w:type="dxa"/>
            <w:shd w:val="clear" w:color="auto" w:fill="auto"/>
            <w:hideMark/>
          </w:tcPr>
          <w:p w14:paraId="354F704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562" w:type="dxa"/>
            <w:shd w:val="clear" w:color="auto" w:fill="auto"/>
            <w:hideMark/>
          </w:tcPr>
          <w:p w14:paraId="4393CDF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7" w:type="dxa"/>
            <w:shd w:val="clear" w:color="auto" w:fill="auto"/>
            <w:hideMark/>
          </w:tcPr>
          <w:p w14:paraId="1851DCC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78F291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A2821A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08E6679C" w14:textId="77777777" w:rsidTr="00A63506">
        <w:trPr>
          <w:trHeight w:val="330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F1377C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63506" w:rsidRPr="00A63506" w14:paraId="06DFB3AF" w14:textId="77777777" w:rsidTr="0078314C">
        <w:trPr>
          <w:trHeight w:val="330"/>
        </w:trPr>
        <w:tc>
          <w:tcPr>
            <w:tcW w:w="1134" w:type="dxa"/>
            <w:shd w:val="clear" w:color="auto" w:fill="auto"/>
            <w:vAlign w:val="bottom"/>
            <w:hideMark/>
          </w:tcPr>
          <w:p w14:paraId="0A21712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14:paraId="3FFE1EA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Dođi i vidi 2: udžbenik vjeronauka 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14:paraId="12EB162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DD16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1814B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63506" w:rsidRPr="00A63506" w14:paraId="597904E7" w14:textId="77777777" w:rsidTr="00A63506">
        <w:trPr>
          <w:trHeight w:val="330"/>
        </w:trPr>
        <w:tc>
          <w:tcPr>
            <w:tcW w:w="96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F61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A63506" w:rsidRPr="00A63506" w14:paraId="6A277265" w14:textId="77777777" w:rsidTr="0078314C">
        <w:trPr>
          <w:trHeight w:val="645"/>
        </w:trPr>
        <w:tc>
          <w:tcPr>
            <w:tcW w:w="113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2BDEF2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B8B9D5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61F7F4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1627F8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AC2B1B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7A87B7AA" w14:textId="77777777" w:rsidTr="0078314C">
        <w:trPr>
          <w:trHeight w:val="3158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752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C7D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1E56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93CD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8C8AE" w14:textId="77777777" w:rsidR="00A63506" w:rsidRPr="00A63506" w:rsidRDefault="00A63506" w:rsidP="0078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</w:tr>
      <w:tr w:rsidR="00A63506" w:rsidRPr="00A63506" w14:paraId="0C61E5CA" w14:textId="77777777" w:rsidTr="00A63506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39DE9A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Tehničar cestovnog prometa - TREĆI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C19469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0B50A8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5A1D6501" w14:textId="77777777" w:rsidTr="0078314C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22B93CD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375EEDE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4FD87CF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3F3E303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4FCBD7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2F896600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4B8C5C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63506" w:rsidRPr="00A63506" w14:paraId="3B9C8487" w14:textId="77777777" w:rsidTr="0078314C">
        <w:trPr>
          <w:trHeight w:val="698"/>
        </w:trPr>
        <w:tc>
          <w:tcPr>
            <w:tcW w:w="1134" w:type="dxa"/>
            <w:shd w:val="clear" w:color="FFFF00" w:fill="FFFF00"/>
            <w:noWrap/>
            <w:hideMark/>
          </w:tcPr>
          <w:p w14:paraId="451AD2A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562" w:type="dxa"/>
            <w:shd w:val="clear" w:color="FFFF00" w:fill="FFFF00"/>
            <w:hideMark/>
          </w:tcPr>
          <w:p w14:paraId="310F796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INTERMEDIATE</w:t>
            </w:r>
          </w:p>
        </w:tc>
        <w:tc>
          <w:tcPr>
            <w:tcW w:w="1847" w:type="dxa"/>
            <w:shd w:val="clear" w:color="FFFF00" w:fill="FFFF00"/>
            <w:noWrap/>
            <w:hideMark/>
          </w:tcPr>
          <w:p w14:paraId="39B040A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1418" w:type="dxa"/>
            <w:shd w:val="clear" w:color="000000" w:fill="FFFF00"/>
            <w:hideMark/>
          </w:tcPr>
          <w:p w14:paraId="39AC116B" w14:textId="05543D83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</w:t>
            </w:r>
            <w:r w:rsidR="0078314C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92500C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</w:p>
        </w:tc>
      </w:tr>
      <w:tr w:rsidR="00A63506" w:rsidRPr="00A63506" w14:paraId="32DC61CE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E94F08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63506" w:rsidRPr="00A63506" w14:paraId="48ADCABC" w14:textId="77777777" w:rsidTr="0078314C">
        <w:trPr>
          <w:trHeight w:val="698"/>
        </w:trPr>
        <w:tc>
          <w:tcPr>
            <w:tcW w:w="1134" w:type="dxa"/>
            <w:shd w:val="clear" w:color="FFFF00" w:fill="FFFF00"/>
            <w:noWrap/>
            <w:hideMark/>
          </w:tcPr>
          <w:p w14:paraId="4BA0F1E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786E05F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847" w:type="dxa"/>
            <w:shd w:val="clear" w:color="FFFF00" w:fill="FFFF00"/>
            <w:hideMark/>
          </w:tcPr>
          <w:p w14:paraId="2FE87C2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4F085E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A4E4B5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Hueber</w:t>
            </w:r>
            <w:proofErr w:type="spellEnd"/>
          </w:p>
        </w:tc>
      </w:tr>
      <w:tr w:rsidR="00A63506" w:rsidRPr="00A63506" w14:paraId="2305C8D0" w14:textId="77777777" w:rsidTr="00A63506">
        <w:trPr>
          <w:trHeight w:val="312"/>
        </w:trPr>
        <w:tc>
          <w:tcPr>
            <w:tcW w:w="9662" w:type="dxa"/>
            <w:gridSpan w:val="5"/>
            <w:shd w:val="clear" w:color="FFFF00" w:fill="FFFFFF"/>
            <w:noWrap/>
            <w:vAlign w:val="bottom"/>
            <w:hideMark/>
          </w:tcPr>
          <w:p w14:paraId="4E475E9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 - STRANI JEZIK U STRUCI (IZBORNI PREDMET)</w:t>
            </w:r>
          </w:p>
        </w:tc>
      </w:tr>
      <w:tr w:rsidR="00A63506" w:rsidRPr="00A63506" w14:paraId="05FFE04B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2FF59F3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27" w:type="dxa"/>
            <w:gridSpan w:val="3"/>
            <w:shd w:val="clear" w:color="FFFF00" w:fill="FFFF00"/>
            <w:noWrap/>
            <w:vAlign w:val="bottom"/>
            <w:hideMark/>
          </w:tcPr>
          <w:p w14:paraId="7CEAD28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KLASSE!A2,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3. i 4. razred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strukovnih škola, 3. i 4. god. učenja, 2. strani jezik                           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579B906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3EA7BC0B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44C500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63506" w:rsidRPr="00A63506" w14:paraId="5B0ECF46" w14:textId="77777777" w:rsidTr="0078314C">
        <w:trPr>
          <w:trHeight w:val="672"/>
        </w:trPr>
        <w:tc>
          <w:tcPr>
            <w:tcW w:w="1134" w:type="dxa"/>
            <w:shd w:val="clear" w:color="auto" w:fill="auto"/>
            <w:hideMark/>
          </w:tcPr>
          <w:p w14:paraId="43E5CA1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562" w:type="dxa"/>
            <w:shd w:val="clear" w:color="auto" w:fill="auto"/>
            <w:hideMark/>
          </w:tcPr>
          <w:p w14:paraId="6187856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847" w:type="dxa"/>
            <w:shd w:val="clear" w:color="auto" w:fill="auto"/>
            <w:hideMark/>
          </w:tcPr>
          <w:p w14:paraId="2715126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6E70321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13F78E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484866BB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2328C9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63506" w:rsidRPr="00A63506" w14:paraId="4726C0AF" w14:textId="77777777" w:rsidTr="0078314C">
        <w:trPr>
          <w:trHeight w:val="709"/>
        </w:trPr>
        <w:tc>
          <w:tcPr>
            <w:tcW w:w="1134" w:type="dxa"/>
            <w:shd w:val="clear" w:color="auto" w:fill="auto"/>
            <w:noWrap/>
            <w:hideMark/>
          </w:tcPr>
          <w:p w14:paraId="1C99E0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562" w:type="dxa"/>
            <w:shd w:val="clear" w:color="auto" w:fill="auto"/>
            <w:hideMark/>
          </w:tcPr>
          <w:p w14:paraId="564C8D3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47" w:type="dxa"/>
            <w:shd w:val="clear" w:color="auto" w:fill="auto"/>
            <w:hideMark/>
          </w:tcPr>
          <w:p w14:paraId="51D3087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S. Košta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F8BCF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6DDC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7C39931A" w14:textId="77777777" w:rsidTr="00A63506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4BAC58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A63506" w:rsidRPr="00A63506" w14:paraId="452D4454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hideMark/>
          </w:tcPr>
          <w:p w14:paraId="47CD475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2936372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1FEEEAF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2BB92C7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9EAF10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45046F34" w14:textId="77777777" w:rsidTr="0078314C">
        <w:trPr>
          <w:trHeight w:val="312"/>
        </w:trPr>
        <w:tc>
          <w:tcPr>
            <w:tcW w:w="1134" w:type="dxa"/>
            <w:shd w:val="clear" w:color="FFFF00" w:fill="FFFF00"/>
            <w:noWrap/>
            <w:hideMark/>
          </w:tcPr>
          <w:p w14:paraId="74A3199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30189B5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radna bilježnica (140 sati)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B0CB73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1DDABE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601948A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53ECC0EC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hideMark/>
          </w:tcPr>
          <w:p w14:paraId="562AFD8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4A4BE8A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5D28F74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7A349D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E5592C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122037D4" w14:textId="77777777" w:rsidTr="00A63506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CB1F56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A63506" w:rsidRPr="00A63506" w14:paraId="16F592E6" w14:textId="77777777" w:rsidTr="0078314C">
        <w:trPr>
          <w:trHeight w:val="1669"/>
        </w:trPr>
        <w:tc>
          <w:tcPr>
            <w:tcW w:w="1134" w:type="dxa"/>
            <w:shd w:val="clear" w:color="FFFF00" w:fill="FFFF00"/>
            <w:hideMark/>
          </w:tcPr>
          <w:p w14:paraId="790A777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62" w:type="dxa"/>
            <w:shd w:val="clear" w:color="FFFF00" w:fill="FFFF00"/>
            <w:hideMark/>
          </w:tcPr>
          <w:p w14:paraId="2195D39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0BE32D1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8BAC97" w14:textId="77777777" w:rsid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  <w:p w14:paraId="254567AE" w14:textId="7E426E3A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72A74B0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7CAEE0D9" w14:textId="77777777" w:rsidTr="0078314C">
        <w:trPr>
          <w:trHeight w:val="1658"/>
        </w:trPr>
        <w:tc>
          <w:tcPr>
            <w:tcW w:w="1134" w:type="dxa"/>
            <w:shd w:val="clear" w:color="FFFF00" w:fill="FFFF00"/>
            <w:hideMark/>
          </w:tcPr>
          <w:p w14:paraId="66114F1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62" w:type="dxa"/>
            <w:shd w:val="clear" w:color="FFFF00" w:fill="FFFF00"/>
            <w:hideMark/>
          </w:tcPr>
          <w:p w14:paraId="4114989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4E2E0A1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4C2BFBC" w14:textId="77777777" w:rsid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  <w:p w14:paraId="57468B51" w14:textId="6CA65975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485B96A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4BCC4961" w14:textId="77777777" w:rsidTr="0078314C">
        <w:trPr>
          <w:trHeight w:val="31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F1FF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1793</w:t>
            </w: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E6A58E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PROMETNA TEHNIKA 1 : udžbenik za 3.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0E1F17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F8F74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3386E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11E7018B" w14:textId="77777777" w:rsidTr="0078314C">
        <w:trPr>
          <w:trHeight w:val="360"/>
        </w:trPr>
        <w:tc>
          <w:tcPr>
            <w:tcW w:w="1134" w:type="dxa"/>
            <w:shd w:val="clear" w:color="auto" w:fill="auto"/>
            <w:noWrap/>
            <w:hideMark/>
          </w:tcPr>
          <w:p w14:paraId="7727DDC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562" w:type="dxa"/>
            <w:shd w:val="clear" w:color="auto" w:fill="auto"/>
            <w:hideMark/>
          </w:tcPr>
          <w:p w14:paraId="4F754AA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CESTOVNA VOZILA 2  VOZILA 1 : udžbenik za 2.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</w:p>
        </w:tc>
        <w:tc>
          <w:tcPr>
            <w:tcW w:w="1847" w:type="dxa"/>
            <w:shd w:val="clear" w:color="auto" w:fill="auto"/>
            <w:noWrap/>
            <w:hideMark/>
          </w:tcPr>
          <w:p w14:paraId="61BDDDA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EC581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FBFB5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7728A23F" w14:textId="77777777" w:rsidTr="0078314C">
        <w:trPr>
          <w:trHeight w:val="3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46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D71B7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ED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63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AF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0CDEF8C6" w14:textId="77777777" w:rsidTr="0078314C">
        <w:trPr>
          <w:trHeight w:val="6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E5546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1790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E2F31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ORGANIZACIJA I TEHNIKA PRIJEVOZA TERETA U CESTOVNOM PROMETU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93A75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86CDF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97E95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1E2A8B1C" w14:textId="77777777" w:rsidTr="0078314C">
        <w:trPr>
          <w:trHeight w:val="92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771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B30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38FD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F7C8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A48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3506" w:rsidRPr="00A63506" w14:paraId="4FE373DB" w14:textId="77777777" w:rsidTr="00A63506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127650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Tehničar cestovnog prometa - ČETVRTI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F5B655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04B32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7B0A081B" w14:textId="77777777" w:rsidTr="0078314C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63E0791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3591593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24187D3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5A8909A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56439DD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701A2814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AE5E1F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63506" w:rsidRPr="00A63506" w14:paraId="27D0572A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36806A5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777BAAB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3 2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5E515A5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720495FF" w14:textId="68BCDFB4" w:rsidR="00A63506" w:rsidRPr="00A63506" w:rsidRDefault="0078314C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63506"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34FB4D4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Pearson</w:t>
            </w:r>
          </w:p>
        </w:tc>
      </w:tr>
      <w:tr w:rsidR="00A63506" w:rsidRPr="00A63506" w14:paraId="76D3BA03" w14:textId="77777777" w:rsidTr="00A63506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1691EA3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63506" w:rsidRPr="00A63506" w14:paraId="78D1F7FB" w14:textId="77777777" w:rsidTr="0078314C">
        <w:trPr>
          <w:trHeight w:val="660"/>
        </w:trPr>
        <w:tc>
          <w:tcPr>
            <w:tcW w:w="1134" w:type="dxa"/>
            <w:shd w:val="clear" w:color="FFFF00" w:fill="FFFF00"/>
            <w:noWrap/>
            <w:hideMark/>
          </w:tcPr>
          <w:p w14:paraId="33940A7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516236F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FE49E3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0968C0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6A87DA6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A63506" w:rsidRPr="00A63506" w14:paraId="26705D67" w14:textId="77777777" w:rsidTr="00A63506">
        <w:trPr>
          <w:trHeight w:val="315"/>
        </w:trPr>
        <w:tc>
          <w:tcPr>
            <w:tcW w:w="9662" w:type="dxa"/>
            <w:gridSpan w:val="5"/>
            <w:shd w:val="clear" w:color="FFFF00" w:fill="FFFFFF"/>
            <w:noWrap/>
            <w:vAlign w:val="bottom"/>
            <w:hideMark/>
          </w:tcPr>
          <w:p w14:paraId="2A23473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JEZIK-STRANI JEZIK U STRUCI (IZBORNI PREDMET)</w:t>
            </w:r>
          </w:p>
        </w:tc>
      </w:tr>
      <w:tr w:rsidR="00A63506" w:rsidRPr="00A63506" w14:paraId="550F51D2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3FBC106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27" w:type="dxa"/>
            <w:gridSpan w:val="3"/>
            <w:shd w:val="clear" w:color="FFFF00" w:fill="FFFF00"/>
            <w:noWrap/>
            <w:vAlign w:val="bottom"/>
            <w:hideMark/>
          </w:tcPr>
          <w:p w14:paraId="2CCD62E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KLASSE!A2,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3. i 4. razred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strukovnih škola, 3. i 4. god. učenja, 2. strani jezik                           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5E57456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14C0CB73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7C2BC5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A63506" w:rsidRPr="00A63506" w14:paraId="32ADDFBE" w14:textId="77777777" w:rsidTr="0078314C">
        <w:trPr>
          <w:trHeight w:val="638"/>
        </w:trPr>
        <w:tc>
          <w:tcPr>
            <w:tcW w:w="1134" w:type="dxa"/>
            <w:shd w:val="clear" w:color="auto" w:fill="auto"/>
            <w:noWrap/>
            <w:hideMark/>
          </w:tcPr>
          <w:p w14:paraId="4349ACD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562" w:type="dxa"/>
            <w:shd w:val="clear" w:color="auto" w:fill="auto"/>
            <w:hideMark/>
          </w:tcPr>
          <w:p w14:paraId="7C7827B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7" w:type="dxa"/>
            <w:shd w:val="clear" w:color="auto" w:fill="auto"/>
            <w:noWrap/>
            <w:hideMark/>
          </w:tcPr>
          <w:p w14:paraId="28997EF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A9772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4D7C7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205960F0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36D3A1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63506" w:rsidRPr="00A63506" w14:paraId="7B2FDC99" w14:textId="77777777" w:rsidTr="0078314C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8AAF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BF355B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12B353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A5C84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02818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7F8DE64E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62EE18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63506" w:rsidRPr="00A63506" w14:paraId="44575869" w14:textId="77777777" w:rsidTr="0078314C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9337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1EC7990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GRADIMO BOLJI SVIJET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A46314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D672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CC294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A63506" w:rsidRPr="00A63506" w14:paraId="01A5F28C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5E79E0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A63506" w:rsidRPr="00A63506" w14:paraId="3C7613A5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5656985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531EECE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6473B1D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457B317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 (128 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2226902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5E2B3325" w14:textId="77777777" w:rsidTr="00A63506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18DC801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A63506" w:rsidRPr="00A63506" w14:paraId="2B45CD3A" w14:textId="77777777" w:rsidTr="0078314C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3A55FA2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0F6A1FE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7556BF2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1BF10E8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( 128 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9C6D0D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50E88260" w14:textId="77777777" w:rsidTr="0078314C">
        <w:trPr>
          <w:trHeight w:val="672"/>
        </w:trPr>
        <w:tc>
          <w:tcPr>
            <w:tcW w:w="1134" w:type="dxa"/>
            <w:shd w:val="clear" w:color="FFFF00" w:fill="FFFF00"/>
            <w:noWrap/>
            <w:hideMark/>
          </w:tcPr>
          <w:p w14:paraId="2FDEE1B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14870E4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</w:t>
            </w:r>
          </w:p>
        </w:tc>
        <w:tc>
          <w:tcPr>
            <w:tcW w:w="1847" w:type="dxa"/>
            <w:shd w:val="clear" w:color="FFFF00" w:fill="FFFF00"/>
            <w:noWrap/>
            <w:hideMark/>
          </w:tcPr>
          <w:p w14:paraId="1C3C05A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45B27AB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(128 sati)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6B199EA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2B0A2154" w14:textId="77777777" w:rsidTr="00A63506">
        <w:trPr>
          <w:trHeight w:val="323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173F418" w14:textId="77777777" w:rsidR="0078314C" w:rsidRDefault="0078314C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D589090" w14:textId="77777777" w:rsidR="0078314C" w:rsidRDefault="0078314C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DE73B9" w14:textId="08681E21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 - ZA ČETVEROGODIŠNJE PROGRAME</w:t>
            </w:r>
          </w:p>
        </w:tc>
      </w:tr>
      <w:tr w:rsidR="00A63506" w:rsidRPr="00A63506" w14:paraId="1FC1A4C7" w14:textId="77777777" w:rsidTr="0078314C">
        <w:trPr>
          <w:trHeight w:val="1058"/>
        </w:trPr>
        <w:tc>
          <w:tcPr>
            <w:tcW w:w="1134" w:type="dxa"/>
            <w:shd w:val="clear" w:color="FFFF00" w:fill="FFFF00"/>
            <w:hideMark/>
          </w:tcPr>
          <w:p w14:paraId="3EAD51E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1A2D141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4E67ACA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A56C89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E5A782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684DF02C" w14:textId="77777777" w:rsidTr="0078314C">
        <w:trPr>
          <w:trHeight w:val="983"/>
        </w:trPr>
        <w:tc>
          <w:tcPr>
            <w:tcW w:w="1134" w:type="dxa"/>
            <w:shd w:val="clear" w:color="FFFF00" w:fill="FFFF00"/>
            <w:hideMark/>
          </w:tcPr>
          <w:p w14:paraId="62DB29F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0CE5504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544691E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259503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768533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5796FCF5" w14:textId="77777777" w:rsidTr="00A63506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1103BDD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A63506" w:rsidRPr="00A63506" w14:paraId="3B9331F5" w14:textId="77777777" w:rsidTr="0078314C">
        <w:trPr>
          <w:trHeight w:val="672"/>
        </w:trPr>
        <w:tc>
          <w:tcPr>
            <w:tcW w:w="1134" w:type="dxa"/>
            <w:shd w:val="clear" w:color="auto" w:fill="auto"/>
            <w:hideMark/>
          </w:tcPr>
          <w:p w14:paraId="567315A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1789</w:t>
            </w:r>
          </w:p>
        </w:tc>
        <w:tc>
          <w:tcPr>
            <w:tcW w:w="3562" w:type="dxa"/>
            <w:shd w:val="clear" w:color="auto" w:fill="auto"/>
            <w:hideMark/>
          </w:tcPr>
          <w:p w14:paraId="1812688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EKONOMIKA PROMETA : udžbenik za 1. i 4. razred srednje tehničke škole prometnog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smjera</w:t>
            </w:r>
          </w:p>
        </w:tc>
        <w:tc>
          <w:tcPr>
            <w:tcW w:w="1847" w:type="dxa"/>
            <w:shd w:val="clear" w:color="auto" w:fill="auto"/>
            <w:hideMark/>
          </w:tcPr>
          <w:p w14:paraId="1541F4F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Čavrak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E5F785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4F98FF9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A63506" w:rsidRPr="00A63506" w14:paraId="2293C7DB" w14:textId="77777777" w:rsidTr="0078314C">
        <w:trPr>
          <w:trHeight w:val="612"/>
        </w:trPr>
        <w:tc>
          <w:tcPr>
            <w:tcW w:w="1134" w:type="dxa"/>
            <w:shd w:val="clear" w:color="auto" w:fill="auto"/>
            <w:hideMark/>
          </w:tcPr>
          <w:p w14:paraId="18F04A8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1794</w:t>
            </w:r>
          </w:p>
        </w:tc>
        <w:tc>
          <w:tcPr>
            <w:tcW w:w="3562" w:type="dxa"/>
            <w:shd w:val="clear" w:color="auto" w:fill="auto"/>
            <w:hideMark/>
          </w:tcPr>
          <w:p w14:paraId="55675A8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TEHNIKA 2 : udžbenik za 4. razred za zanimanja u cestovnom prometu</w:t>
            </w:r>
          </w:p>
        </w:tc>
        <w:tc>
          <w:tcPr>
            <w:tcW w:w="1847" w:type="dxa"/>
            <w:shd w:val="clear" w:color="auto" w:fill="auto"/>
            <w:hideMark/>
          </w:tcPr>
          <w:p w14:paraId="7907FBA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424EFC8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B39C6F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</w:tbl>
    <w:p w14:paraId="45DF4C5C" w14:textId="77777777" w:rsidR="00A132E8" w:rsidRDefault="00A132E8"/>
    <w:sectPr w:rsidR="00A132E8" w:rsidSect="00A6350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78314C"/>
    <w:rsid w:val="008F38DE"/>
    <w:rsid w:val="00A132E8"/>
    <w:rsid w:val="00A63506"/>
    <w:rsid w:val="00C646D4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63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4</cp:revision>
  <dcterms:created xsi:type="dcterms:W3CDTF">2024-06-24T05:42:00Z</dcterms:created>
  <dcterms:modified xsi:type="dcterms:W3CDTF">2024-06-24T06:40:00Z</dcterms:modified>
</cp:coreProperties>
</file>