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6D" w:rsidRPr="0071276D" w:rsidRDefault="0071276D" w:rsidP="0071276D">
      <w:pPr>
        <w:spacing w:line="256" w:lineRule="auto"/>
      </w:pPr>
      <w:r w:rsidRPr="0071276D">
        <w:t>STRUKOVNA ŠKOLA SISAK</w:t>
      </w:r>
    </w:p>
    <w:p w:rsidR="0071276D" w:rsidRPr="0071276D" w:rsidRDefault="0071276D" w:rsidP="0071276D">
      <w:pPr>
        <w:spacing w:line="256" w:lineRule="auto"/>
      </w:pPr>
      <w:r w:rsidRPr="0071276D">
        <w:t>Lađarska 1, Sisak</w:t>
      </w:r>
    </w:p>
    <w:p w:rsidR="0071276D" w:rsidRPr="0071276D" w:rsidRDefault="0071276D" w:rsidP="0071276D">
      <w:pPr>
        <w:spacing w:line="256" w:lineRule="auto"/>
      </w:pPr>
      <w:r w:rsidRPr="0071276D">
        <w:t>KLASA: 112-01/20-01/01</w:t>
      </w:r>
    </w:p>
    <w:p w:rsidR="0071276D" w:rsidRPr="0071276D" w:rsidRDefault="0071276D" w:rsidP="0071276D">
      <w:pPr>
        <w:spacing w:line="256" w:lineRule="auto"/>
      </w:pPr>
      <w:r w:rsidRPr="0071276D">
        <w:t>URBROJ: 2176-55-01-20-</w:t>
      </w:r>
      <w:r w:rsidR="00315883">
        <w:t>107</w:t>
      </w:r>
      <w:bookmarkStart w:id="0" w:name="_GoBack"/>
      <w:bookmarkEnd w:id="0"/>
    </w:p>
    <w:p w:rsidR="0071276D" w:rsidRPr="0071276D" w:rsidRDefault="0071276D" w:rsidP="0071276D">
      <w:pPr>
        <w:spacing w:line="256" w:lineRule="auto"/>
      </w:pPr>
      <w:r w:rsidRPr="0071276D">
        <w:t xml:space="preserve">Sisak, </w:t>
      </w:r>
      <w:r w:rsidR="00315883">
        <w:t>06. listopada</w:t>
      </w:r>
      <w:r w:rsidRPr="0071276D">
        <w:t xml:space="preserve"> 2020. </w:t>
      </w:r>
    </w:p>
    <w:p w:rsidR="0071276D" w:rsidRPr="0071276D" w:rsidRDefault="0071276D" w:rsidP="0071276D">
      <w:pPr>
        <w:spacing w:line="256" w:lineRule="auto"/>
        <w:jc w:val="both"/>
      </w:pPr>
      <w:r w:rsidRPr="0071276D">
        <w:t>Na temelju članka 7. Pravilnika o načinu i postupku zapošljavanja u Strukovnoj školi Sisak, a vezano uz raspisani natječaj (KLASA: 112-01/</w:t>
      </w:r>
      <w:r w:rsidR="00315883">
        <w:t>20</w:t>
      </w:r>
      <w:r w:rsidRPr="0071276D">
        <w:t>-01/01, URBROJ: 2176-55-01-</w:t>
      </w:r>
      <w:r w:rsidR="00315883">
        <w:t>20-74</w:t>
      </w:r>
      <w:r w:rsidRPr="0071276D">
        <w:t xml:space="preserve">) od </w:t>
      </w:r>
      <w:r w:rsidR="00315883">
        <w:t>16. rujna</w:t>
      </w:r>
      <w:r w:rsidRPr="0071276D">
        <w:t xml:space="preserve"> 2020. godine, za zasnivanje radnog odnosa na radnom mjestu </w:t>
      </w:r>
      <w:r w:rsidR="00315883">
        <w:t>Računovodstveni/a radnik/</w:t>
      </w:r>
      <w:proofErr w:type="spellStart"/>
      <w:r w:rsidR="00315883">
        <w:t>ca</w:t>
      </w:r>
      <w:proofErr w:type="spellEnd"/>
      <w:r w:rsidRPr="0071276D">
        <w:t>, Povjerenstvo za vrednovanje kandidata objavljuje</w:t>
      </w:r>
    </w:p>
    <w:p w:rsidR="0071276D" w:rsidRDefault="0071276D" w:rsidP="0071276D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PISANU PROVJERU </w:t>
      </w:r>
    </w:p>
    <w:p w:rsidR="0071276D" w:rsidRPr="0071276D" w:rsidRDefault="0071276D" w:rsidP="0071276D">
      <w:pPr>
        <w:spacing w:line="256" w:lineRule="auto"/>
        <w:jc w:val="center"/>
        <w:rPr>
          <w:b/>
        </w:rPr>
      </w:pPr>
      <w:r>
        <w:rPr>
          <w:b/>
        </w:rPr>
        <w:t>I EPIDEMIOLOŠKE MJERE ZA VRIJEME TRAJANJA PISANE PROVJERE</w:t>
      </w:r>
    </w:p>
    <w:p w:rsidR="0071276D" w:rsidRPr="0071276D" w:rsidRDefault="0071276D" w:rsidP="0071276D">
      <w:pPr>
        <w:spacing w:line="256" w:lineRule="auto"/>
        <w:jc w:val="both"/>
      </w:pPr>
      <w:r w:rsidRPr="0071276D">
        <w:t>Pisana provjera kandidata</w:t>
      </w:r>
      <w:r w:rsidRPr="0071276D">
        <w:rPr>
          <w:b/>
        </w:rPr>
        <w:t xml:space="preserve"> </w:t>
      </w:r>
      <w:r w:rsidRPr="0071276D">
        <w:t>za radno mjesto:</w:t>
      </w:r>
      <w:r w:rsidR="00315883">
        <w:rPr>
          <w:b/>
        </w:rPr>
        <w:t xml:space="preserve"> Računovodstveni/a radnik/</w:t>
      </w:r>
      <w:proofErr w:type="spellStart"/>
      <w:r w:rsidR="00315883">
        <w:rPr>
          <w:b/>
        </w:rPr>
        <w:t>ca</w:t>
      </w:r>
      <w:proofErr w:type="spellEnd"/>
      <w:r w:rsidRPr="0071276D">
        <w:rPr>
          <w:b/>
        </w:rPr>
        <w:t xml:space="preserve"> </w:t>
      </w:r>
      <w:r w:rsidRPr="0071276D">
        <w:t>održat će</w:t>
      </w:r>
      <w:r w:rsidR="00315883">
        <w:t xml:space="preserve"> se</w:t>
      </w:r>
      <w:r w:rsidRPr="0071276D">
        <w:t xml:space="preserve"> dana </w:t>
      </w:r>
      <w:r w:rsidR="00315883">
        <w:rPr>
          <w:b/>
        </w:rPr>
        <w:t>08. listopada</w:t>
      </w:r>
      <w:r w:rsidRPr="0071276D">
        <w:rPr>
          <w:b/>
        </w:rPr>
        <w:t xml:space="preserve"> 2020</w:t>
      </w:r>
      <w:r w:rsidRPr="0071276D">
        <w:t xml:space="preserve">. godine, s početkom u </w:t>
      </w:r>
      <w:r w:rsidRPr="0071276D">
        <w:rPr>
          <w:b/>
        </w:rPr>
        <w:t>09,00</w:t>
      </w:r>
      <w:r>
        <w:t xml:space="preserve"> sati, u prostorijama</w:t>
      </w:r>
      <w:r w:rsidRPr="0071276D">
        <w:t xml:space="preserve"> Strukovne škole Sisak.</w:t>
      </w:r>
    </w:p>
    <w:p w:rsidR="0071276D" w:rsidRPr="0031478F" w:rsidRDefault="0071276D" w:rsidP="0071276D">
      <w:pPr>
        <w:jc w:val="both"/>
      </w:pPr>
      <w:r w:rsidRPr="0031478F">
        <w:t>Na testiranje se pozivaju sljedeći kandidati</w:t>
      </w:r>
      <w:r>
        <w:t xml:space="preserve"> koji </w:t>
      </w:r>
      <w:r w:rsidRPr="001B0327">
        <w:rPr>
          <w:u w:val="single"/>
        </w:rPr>
        <w:t>ispunjavaju formalne uvjete natječaja</w:t>
      </w:r>
      <w:r w:rsidR="001B0327">
        <w:t xml:space="preserve"> i koji su podnijeli </w:t>
      </w:r>
      <w:r w:rsidR="001B0327" w:rsidRPr="001B0327">
        <w:rPr>
          <w:u w:val="single"/>
        </w:rPr>
        <w:t>pravodobnu i potpunu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B37F03">
            <w:pPr>
              <w:jc w:val="both"/>
            </w:pPr>
            <w:r w:rsidRPr="0031478F">
              <w:t>Redni broj</w:t>
            </w:r>
          </w:p>
        </w:tc>
        <w:tc>
          <w:tcPr>
            <w:tcW w:w="7560" w:type="dxa"/>
            <w:shd w:val="clear" w:color="auto" w:fill="auto"/>
          </w:tcPr>
          <w:p w:rsidR="0071276D" w:rsidRPr="0031478F" w:rsidRDefault="0071276D" w:rsidP="00B37F03">
            <w:pPr>
              <w:jc w:val="both"/>
            </w:pPr>
            <w:r w:rsidRPr="0031478F">
              <w:t>Prezime i ime kandidata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315883" w:rsidP="00B37F03">
            <w:pPr>
              <w:jc w:val="both"/>
            </w:pPr>
            <w:r>
              <w:t>KATARINA GALIĆ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315883" w:rsidP="00B37F03">
            <w:pPr>
              <w:jc w:val="both"/>
            </w:pPr>
            <w:r>
              <w:t>MARINELA CRNEKOVIĆ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315883" w:rsidP="00B37F03">
            <w:pPr>
              <w:jc w:val="both"/>
            </w:pPr>
            <w:r>
              <w:t>IVANA KOKORIĆ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315883" w:rsidP="00B37F03">
            <w:pPr>
              <w:jc w:val="both"/>
            </w:pPr>
            <w:r>
              <w:t>ANA BJELANOVIĆ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315883" w:rsidP="00B37F03">
            <w:pPr>
              <w:jc w:val="both"/>
            </w:pPr>
            <w:r>
              <w:t>BOŽANA RAĐENOVIĆ</w:t>
            </w:r>
          </w:p>
        </w:tc>
      </w:tr>
      <w:tr w:rsidR="00315883" w:rsidRPr="0031478F" w:rsidTr="00B37F03">
        <w:tc>
          <w:tcPr>
            <w:tcW w:w="1442" w:type="dxa"/>
            <w:shd w:val="clear" w:color="auto" w:fill="auto"/>
          </w:tcPr>
          <w:p w:rsidR="00315883" w:rsidRPr="0031478F" w:rsidRDefault="00315883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315883" w:rsidRDefault="00315883" w:rsidP="00B37F03">
            <w:pPr>
              <w:jc w:val="both"/>
            </w:pPr>
            <w:r>
              <w:t>DALIBOR HODALJ</w:t>
            </w:r>
          </w:p>
        </w:tc>
      </w:tr>
    </w:tbl>
    <w:p w:rsidR="0071276D" w:rsidRDefault="0071276D" w:rsidP="0071276D">
      <w:pPr>
        <w:jc w:val="center"/>
        <w:rPr>
          <w:b/>
        </w:rPr>
      </w:pPr>
    </w:p>
    <w:p w:rsidR="0071276D" w:rsidRPr="00D12C57" w:rsidRDefault="0084246C" w:rsidP="0071276D">
      <w:pPr>
        <w:jc w:val="both"/>
      </w:pPr>
      <w:r w:rsidRPr="00D12C57">
        <w:t>K</w:t>
      </w:r>
      <w:r w:rsidR="0071276D" w:rsidRPr="00D12C57">
        <w:t>andidat</w:t>
      </w:r>
      <w:r w:rsidRPr="00D12C57">
        <w:t>i</w:t>
      </w:r>
      <w:r w:rsidR="0071276D" w:rsidRPr="00D12C57">
        <w:t xml:space="preserve"> koji pristupaju pisanoj provjeri </w:t>
      </w:r>
      <w:r w:rsidRPr="00D12C57">
        <w:t>obavezni su</w:t>
      </w:r>
      <w:r w:rsidR="0071276D" w:rsidRPr="00D12C57">
        <w:t xml:space="preserve"> sa sobom</w:t>
      </w:r>
      <w:r w:rsidRPr="00D12C57">
        <w:t xml:space="preserve"> ponijeti </w:t>
      </w:r>
      <w:r w:rsidRPr="00D12C57">
        <w:rPr>
          <w:b/>
        </w:rPr>
        <w:t>masku,</w:t>
      </w:r>
      <w:r w:rsidR="0071276D" w:rsidRPr="00D12C57">
        <w:rPr>
          <w:b/>
        </w:rPr>
        <w:t xml:space="preserve"> vlastitu kemijsku olovku te osobnu iskaznicu.</w:t>
      </w:r>
    </w:p>
    <w:p w:rsidR="00D12C57" w:rsidRDefault="0071276D" w:rsidP="0071276D">
      <w:pPr>
        <w:jc w:val="both"/>
      </w:pPr>
      <w:r w:rsidRPr="00D12C57">
        <w:t>Upućujemo sve kandidate na Upute za testiranje objavljene na poveznici</w:t>
      </w:r>
      <w:r w:rsidR="00D12C57">
        <w:t xml:space="preserve">: </w:t>
      </w:r>
    </w:p>
    <w:p w:rsidR="00315883" w:rsidRDefault="00315883" w:rsidP="0071276D">
      <w:pPr>
        <w:jc w:val="both"/>
      </w:pPr>
      <w:hyperlink r:id="rId5" w:history="1">
        <w:r w:rsidRPr="0011281B">
          <w:rPr>
            <w:rStyle w:val="Hiperveza"/>
          </w:rPr>
          <w:t>http://ss-strukovna-sk.skole.hr/natje_aji?news_hk=5621&amp;news_id=1184&amp;ms</w:t>
        </w:r>
        <w:r w:rsidRPr="0011281B">
          <w:rPr>
            <w:rStyle w:val="Hiperveza"/>
          </w:rPr>
          <w:t>h</w:t>
        </w:r>
        <w:r w:rsidRPr="0011281B">
          <w:rPr>
            <w:rStyle w:val="Hiperveza"/>
          </w:rPr>
          <w:t>ow=1100#mod_news</w:t>
        </w:r>
      </w:hyperlink>
    </w:p>
    <w:p w:rsidR="0084246C" w:rsidRPr="00D12C57" w:rsidRDefault="00315883" w:rsidP="0071276D">
      <w:pPr>
        <w:jc w:val="both"/>
        <w:rPr>
          <w:b/>
        </w:rPr>
      </w:pPr>
      <w:r>
        <w:rPr>
          <w:rStyle w:val="Hiperveza"/>
          <w:color w:val="auto"/>
          <w:u w:val="none"/>
        </w:rPr>
        <w:t>Ukoliko k</w:t>
      </w:r>
      <w:r w:rsidR="00D12C57" w:rsidRPr="00D12C57">
        <w:rPr>
          <w:rStyle w:val="Hiperveza"/>
          <w:color w:val="auto"/>
          <w:u w:val="none"/>
        </w:rPr>
        <w:t>andidat ne pristupi pisanom testiranju smatrat će se da je povukao prijavu na natječaj.</w:t>
      </w:r>
    </w:p>
    <w:p w:rsidR="0071276D" w:rsidRPr="00FA30FE" w:rsidRDefault="0071276D" w:rsidP="0071276D">
      <w:pPr>
        <w:ind w:left="600"/>
        <w:rPr>
          <w:b/>
        </w:rPr>
      </w:pPr>
      <w:r w:rsidRPr="00FA30FE">
        <w:rPr>
          <w:b/>
        </w:rPr>
        <w:t xml:space="preserve">                                                                                 </w:t>
      </w:r>
    </w:p>
    <w:p w:rsidR="0071276D" w:rsidRPr="00FA30FE" w:rsidRDefault="0071276D" w:rsidP="0071276D">
      <w:pPr>
        <w:jc w:val="both"/>
      </w:pPr>
    </w:p>
    <w:p w:rsidR="0071276D" w:rsidRPr="00FA30FE" w:rsidRDefault="0071276D" w:rsidP="0071276D">
      <w:pPr>
        <w:jc w:val="right"/>
      </w:pPr>
      <w:r w:rsidRPr="00FA30FE">
        <w:t>Povjerenstvo za vrednovanje kandidata</w:t>
      </w:r>
    </w:p>
    <w:p w:rsidR="0071276D" w:rsidRPr="00FA30FE" w:rsidRDefault="0071276D" w:rsidP="0071276D"/>
    <w:p w:rsidR="00E82060" w:rsidRDefault="00E82060"/>
    <w:sectPr w:rsidR="00E8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6D"/>
    <w:rsid w:val="00066AA9"/>
    <w:rsid w:val="001B0327"/>
    <w:rsid w:val="00315883"/>
    <w:rsid w:val="0071276D"/>
    <w:rsid w:val="0084246C"/>
    <w:rsid w:val="008925BF"/>
    <w:rsid w:val="00A635E4"/>
    <w:rsid w:val="00D12C57"/>
    <w:rsid w:val="00E82060"/>
    <w:rsid w:val="00F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35BB"/>
  <w15:chartTrackingRefBased/>
  <w15:docId w15:val="{7C06D287-13F5-49E3-9CD6-4687EBE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27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276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12C57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2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strukovna-sk.skole.hr/natje_aji?news_hk=5621&amp;news_id=1184&amp;mshow=1100#mod_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2020-10-05T11:29:00Z</cp:lastPrinted>
  <dcterms:created xsi:type="dcterms:W3CDTF">2020-07-15T11:59:00Z</dcterms:created>
  <dcterms:modified xsi:type="dcterms:W3CDTF">2020-10-05T11:29:00Z</dcterms:modified>
</cp:coreProperties>
</file>