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850EC" w14:textId="6E572DAD" w:rsidR="00DF3DA4" w:rsidRPr="004C5054" w:rsidRDefault="00EA0EDD" w:rsidP="00EA0EDD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4C5054">
        <w:rPr>
          <w:b/>
          <w:bCs/>
          <w:sz w:val="24"/>
          <w:szCs w:val="24"/>
        </w:rPr>
        <w:t>MULTIKULTI DAN</w:t>
      </w:r>
    </w:p>
    <w:p w14:paraId="4D542DDF" w14:textId="31709D67" w:rsidR="00EA0EDD" w:rsidRDefault="00EA0EDD"/>
    <w:p w14:paraId="485346A5" w14:textId="2E58FCEB" w:rsidR="00EA0EDD" w:rsidRDefault="00EA0EDD">
      <w:r>
        <w:t>20. veljače 2020., povodom obilježavanja Međunarodnog dana socijalne pravde  u Kazalištu 21  je održan  2.</w:t>
      </w:r>
      <w:r w:rsidR="00547D38">
        <w:t xml:space="preserve"> </w:t>
      </w:r>
      <w:proofErr w:type="spellStart"/>
      <w:r>
        <w:t>Multikulti</w:t>
      </w:r>
      <w:proofErr w:type="spellEnd"/>
      <w:r>
        <w:t xml:space="preserve"> dan Strukovne škole Sisak. Bio je to dan slavljenja solidarnosti, jednakosti i poštivanja različitosti, dan slavljenja života, kulture, običaja i slobode. </w:t>
      </w:r>
    </w:p>
    <w:p w14:paraId="41C06AE2" w14:textId="4902FF80" w:rsidR="00EA0EDD" w:rsidRDefault="00EA0EDD">
      <w:proofErr w:type="spellStart"/>
      <w:r>
        <w:t>Multikulti</w:t>
      </w:r>
      <w:proofErr w:type="spellEnd"/>
      <w:r>
        <w:t xml:space="preserve"> dan Strukovne škole se održava u sklopu provedbe aktivnosti građanskog odgoja i obrazovanja, a idejne začetnice i organizatorice programa su nastavnice Nikolina Milatović i Nataša Perković.</w:t>
      </w:r>
    </w:p>
    <w:p w14:paraId="783756A0" w14:textId="0C902DB2" w:rsidR="00EA0EDD" w:rsidRDefault="00EA0EDD">
      <w:r>
        <w:t xml:space="preserve">Program je započeo razmišljanjima učenice 1.razreda Karle </w:t>
      </w:r>
      <w:proofErr w:type="spellStart"/>
      <w:r>
        <w:t>Šapina</w:t>
      </w:r>
      <w:proofErr w:type="spellEnd"/>
      <w:r>
        <w:t xml:space="preserve"> opisanih u sastavku pod nazivom „Život je lijep“.</w:t>
      </w:r>
    </w:p>
    <w:p w14:paraId="5E3DE661" w14:textId="1C958E3C" w:rsidR="00380779" w:rsidRDefault="00EA0EDD">
      <w:r>
        <w:t>Temu tolerancije predstavila je glumačka skupina učenika 2.i 3. razreda u predstavi “Za bolji svijet“</w:t>
      </w:r>
      <w:r w:rsidR="00380779">
        <w:t xml:space="preserve"> pod voditeljstvom nastavnice Nikoline Milatović.</w:t>
      </w:r>
    </w:p>
    <w:p w14:paraId="1B72112F" w14:textId="486B7A41" w:rsidR="00EA0EDD" w:rsidRDefault="00EA0EDD">
      <w:r>
        <w:t xml:space="preserve">Posjetitelje je posebno oduševio svojom plesnom koreografijom  gost programa, inače bivši učenik  Strukovne škole, Đulijano Jašarević. Trenutno je jedan od voditelja u Plesnom klubu </w:t>
      </w:r>
      <w:proofErr w:type="spellStart"/>
      <w:r>
        <w:t>Elina</w:t>
      </w:r>
      <w:proofErr w:type="spellEnd"/>
      <w:r>
        <w:t>.</w:t>
      </w:r>
    </w:p>
    <w:p w14:paraId="6AE25025" w14:textId="26EB7E31" w:rsidR="00EA0EDD" w:rsidRDefault="004C5054">
      <w:r>
        <w:t>Modne tehničarke</w:t>
      </w:r>
      <w:r w:rsidR="00EA0EDD">
        <w:t xml:space="preserve"> 1.</w:t>
      </w:r>
      <w:r w:rsidR="00547D38">
        <w:t xml:space="preserve"> </w:t>
      </w:r>
      <w:r w:rsidR="00EA0EDD">
        <w:t>razreda</w:t>
      </w:r>
      <w:r>
        <w:t xml:space="preserve"> i njihova nastavnica Sanja </w:t>
      </w:r>
      <w:proofErr w:type="spellStart"/>
      <w:r>
        <w:t>Tomašinec</w:t>
      </w:r>
      <w:proofErr w:type="spellEnd"/>
      <w:r>
        <w:t xml:space="preserve"> predstavile su kolekciju kaputića inspiriranu elementima tradicijske baštine.</w:t>
      </w:r>
    </w:p>
    <w:p w14:paraId="167FFB75" w14:textId="3354E7D5" w:rsidR="004C5054" w:rsidRDefault="004C5054">
      <w:r>
        <w:t xml:space="preserve">Ivan </w:t>
      </w:r>
      <w:proofErr w:type="spellStart"/>
      <w:r>
        <w:t>Kasun</w:t>
      </w:r>
      <w:proofErr w:type="spellEnd"/>
      <w:r>
        <w:t>, učenik 3.</w:t>
      </w:r>
      <w:r w:rsidR="00547D38">
        <w:t xml:space="preserve"> </w:t>
      </w:r>
      <w:r>
        <w:t xml:space="preserve">razreda, predstavio se  svojim hobijem, a to je </w:t>
      </w:r>
      <w:proofErr w:type="spellStart"/>
      <w:r>
        <w:t>beatboxing</w:t>
      </w:r>
      <w:proofErr w:type="spellEnd"/>
      <w:r>
        <w:t>.</w:t>
      </w:r>
    </w:p>
    <w:p w14:paraId="31D72346" w14:textId="5B4E9B89" w:rsidR="004C5054" w:rsidRDefault="004C5054">
      <w:r>
        <w:t>Članice Romskog kulturno-umjetničkog društva Tradicija iz Siska predstavile su svoju djelatnost kroz dva plesna nastupa: kolo i trbušni ples. Koreografiju je osmislila Marijana Brajković, učenica 1.</w:t>
      </w:r>
      <w:r w:rsidR="00547D38">
        <w:t xml:space="preserve"> </w:t>
      </w:r>
      <w:r>
        <w:t>razreda.</w:t>
      </w:r>
    </w:p>
    <w:p w14:paraId="361904D6" w14:textId="71B1C9B5" w:rsidR="004C5054" w:rsidRDefault="004C5054">
      <w:r>
        <w:t xml:space="preserve">Pri ulasku u dvoranu posjetitelji su mogli pogledati izložbu fotografija „ Svjestan življenja“,  autora Luke </w:t>
      </w:r>
      <w:proofErr w:type="spellStart"/>
      <w:r>
        <w:t>Sitničića</w:t>
      </w:r>
      <w:proofErr w:type="spellEnd"/>
      <w:r>
        <w:t>, učenika 3.razreda,  izložbu radova učenika 1. i 2.</w:t>
      </w:r>
      <w:r w:rsidR="00547D38">
        <w:t xml:space="preserve"> </w:t>
      </w:r>
      <w:r>
        <w:t xml:space="preserve">razreda cvjećarske struke pod mentorstvom nastavnice </w:t>
      </w:r>
      <w:proofErr w:type="spellStart"/>
      <w:r>
        <w:t>Sanjice</w:t>
      </w:r>
      <w:proofErr w:type="spellEnd"/>
      <w:r>
        <w:t xml:space="preserve"> </w:t>
      </w:r>
      <w:proofErr w:type="spellStart"/>
      <w:r>
        <w:t>Ladešić</w:t>
      </w:r>
      <w:proofErr w:type="spellEnd"/>
      <w:r>
        <w:t xml:space="preserve"> te izložbu radova na drvetu učenika 1.razreda  Ivana Sučića. </w:t>
      </w:r>
    </w:p>
    <w:p w14:paraId="2EB9A535" w14:textId="2303BD38" w:rsidR="000B7885" w:rsidRDefault="000B7885">
      <w:bookmarkStart w:id="0" w:name="_GoBack"/>
      <w:bookmarkEnd w:id="0"/>
    </w:p>
    <w:p w14:paraId="617ED473" w14:textId="1D58617E" w:rsidR="000B7885" w:rsidRDefault="000B7885">
      <w:r>
        <w:t>Izvor: Nataša Perković</w:t>
      </w:r>
    </w:p>
    <w:p w14:paraId="5E9D9DD9" w14:textId="77777777" w:rsidR="00EA0EDD" w:rsidRDefault="00EA0EDD"/>
    <w:sectPr w:rsidR="00EA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3"/>
    <w:rsid w:val="000B7885"/>
    <w:rsid w:val="00380779"/>
    <w:rsid w:val="004C5054"/>
    <w:rsid w:val="00547D38"/>
    <w:rsid w:val="00643843"/>
    <w:rsid w:val="00781767"/>
    <w:rsid w:val="00DF13CA"/>
    <w:rsid w:val="00DF3DA4"/>
    <w:rsid w:val="00E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BE11"/>
  <w15:chartTrackingRefBased/>
  <w15:docId w15:val="{D6F4A536-4117-41C5-850F-BDAD36C0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dcterms:created xsi:type="dcterms:W3CDTF">2020-02-28T05:55:00Z</dcterms:created>
  <dcterms:modified xsi:type="dcterms:W3CDTF">2020-03-02T16:02:00Z</dcterms:modified>
</cp:coreProperties>
</file>